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48" w:rsidRPr="00456BCC" w:rsidRDefault="008D5D48">
      <w:pPr>
        <w:rPr>
          <w:b/>
        </w:rPr>
      </w:pPr>
      <w:r w:rsidRPr="00456BCC">
        <w:rPr>
          <w:b/>
        </w:rPr>
        <w:t>OPPIMAT</w:t>
      </w:r>
      <w:r w:rsidR="00200DE7">
        <w:rPr>
          <w:b/>
        </w:rPr>
        <w:t>ERIAALIT TAMMERKOSKEN LUKIO 2020-2021</w:t>
      </w:r>
      <w:bookmarkStart w:id="0" w:name="_GoBack"/>
      <w:bookmarkEnd w:id="0"/>
    </w:p>
    <w:p w:rsidR="00456BCC" w:rsidRPr="00456BCC" w:rsidRDefault="008D5D48">
      <w:pPr>
        <w:rPr>
          <w:b/>
        </w:rPr>
      </w:pPr>
      <w:r w:rsidRPr="00456BCC">
        <w:rPr>
          <w:b/>
        </w:rPr>
        <w:t xml:space="preserve">Äidinkieli ja kirjallisuus </w:t>
      </w:r>
    </w:p>
    <w:p w:rsidR="00456BCC" w:rsidRDefault="008D5D48">
      <w:r>
        <w:t xml:space="preserve">Oppikirja: Vesa Haapala, Inkeri Hellström, Janne Kantola ym.: </w:t>
      </w:r>
      <w:r w:rsidRPr="00456BCC">
        <w:rPr>
          <w:i/>
        </w:rPr>
        <w:t>Särmä - suomen kieli ja kirjallisuus</w:t>
      </w:r>
      <w:r>
        <w:t xml:space="preserve"> (Otava, </w:t>
      </w:r>
      <w:proofErr w:type="spellStart"/>
      <w:r>
        <w:t>ops</w:t>
      </w:r>
      <w:proofErr w:type="spellEnd"/>
      <w:r>
        <w:t xml:space="preserve"> 2016) </w:t>
      </w:r>
    </w:p>
    <w:p w:rsidR="00456BCC" w:rsidRDefault="008D5D48">
      <w:r>
        <w:t xml:space="preserve">Kurssit 1–6 ja 8–9 </w:t>
      </w:r>
      <w:r w:rsidRPr="00456BCC">
        <w:rPr>
          <w:b/>
        </w:rPr>
        <w:t>painettuna tai digitaalisena</w:t>
      </w:r>
      <w:r>
        <w:t xml:space="preserve"> ja </w:t>
      </w:r>
    </w:p>
    <w:p w:rsidR="00456BCC" w:rsidRDefault="008D5D48">
      <w:r>
        <w:t xml:space="preserve">Kurssikohtaiset tehtäväkirjat: Särmä - suomen kieli ja kirjallisuus (Otava, </w:t>
      </w:r>
      <w:proofErr w:type="spellStart"/>
      <w:r>
        <w:t>ops</w:t>
      </w:r>
      <w:proofErr w:type="spellEnd"/>
      <w:r>
        <w:t xml:space="preserve"> 2016) </w:t>
      </w:r>
    </w:p>
    <w:p w:rsidR="008D5D48" w:rsidRDefault="008D5D48">
      <w:r>
        <w:t xml:space="preserve">Kurssit 1–6 ja 8–9 </w:t>
      </w:r>
      <w:r w:rsidRPr="00456BCC">
        <w:rPr>
          <w:b/>
        </w:rPr>
        <w:t>ensisijaisesti digitaalisena</w:t>
      </w:r>
      <w:r>
        <w:t xml:space="preserve"> </w:t>
      </w:r>
    </w:p>
    <w:p w:rsidR="00456BCC" w:rsidRPr="00456BCC" w:rsidRDefault="008D5D48">
      <w:pPr>
        <w:rPr>
          <w:b/>
        </w:rPr>
      </w:pPr>
      <w:r w:rsidRPr="00456BCC">
        <w:rPr>
          <w:b/>
        </w:rPr>
        <w:t xml:space="preserve">S2 - Suomi toisena ja vieraana kielenä </w:t>
      </w:r>
    </w:p>
    <w:p w:rsidR="008D5D48" w:rsidRDefault="008D5D48">
      <w:r>
        <w:t xml:space="preserve">Kipinä 1 - 2, 3 - 4 ja 5 - 6; Eloranta, Lehtosaari </w:t>
      </w:r>
    </w:p>
    <w:p w:rsidR="00456BCC" w:rsidRPr="00456BCC" w:rsidRDefault="008D5D48">
      <w:pPr>
        <w:rPr>
          <w:b/>
        </w:rPr>
      </w:pPr>
      <w:r w:rsidRPr="00456BCC">
        <w:rPr>
          <w:b/>
        </w:rPr>
        <w:t xml:space="preserve">Englanti </w:t>
      </w:r>
    </w:p>
    <w:p w:rsidR="00456BCC" w:rsidRDefault="008D5D48">
      <w:r>
        <w:t xml:space="preserve">ENA1-8: </w:t>
      </w:r>
      <w:proofErr w:type="spellStart"/>
      <w:r>
        <w:t>OnTrack</w:t>
      </w:r>
      <w:proofErr w:type="spellEnd"/>
      <w:r>
        <w:t xml:space="preserve"> 1-8 (</w:t>
      </w:r>
      <w:proofErr w:type="spellStart"/>
      <w:r>
        <w:t>Sanomapro</w:t>
      </w:r>
      <w:proofErr w:type="spellEnd"/>
      <w:r>
        <w:t xml:space="preserve">), </w:t>
      </w:r>
      <w:proofErr w:type="spellStart"/>
      <w:r>
        <w:t>Grammar</w:t>
      </w:r>
      <w:proofErr w:type="spellEnd"/>
      <w:r>
        <w:t xml:space="preserve"> to go (</w:t>
      </w:r>
      <w:proofErr w:type="spellStart"/>
      <w:r>
        <w:t>Sanomapro</w:t>
      </w:r>
      <w:proofErr w:type="spellEnd"/>
      <w:r>
        <w:t xml:space="preserve">) </w:t>
      </w:r>
    </w:p>
    <w:p w:rsidR="00456BCC" w:rsidRDefault="008D5D48">
      <w:r>
        <w:t xml:space="preserve">ENA9: </w:t>
      </w:r>
      <w:proofErr w:type="spellStart"/>
      <w:r>
        <w:t>Elements</w:t>
      </w:r>
      <w:proofErr w:type="spellEnd"/>
      <w:r>
        <w:t xml:space="preserve"> Basics-digikirja </w:t>
      </w:r>
      <w:r w:rsidR="00456BCC">
        <w:t>(</w:t>
      </w:r>
      <w:proofErr w:type="spellStart"/>
      <w:r>
        <w:t>Sanomapro</w:t>
      </w:r>
      <w:proofErr w:type="spellEnd"/>
      <w:r w:rsidR="00456BCC">
        <w:t>)</w:t>
      </w:r>
      <w:r>
        <w:t xml:space="preserve"> </w:t>
      </w:r>
    </w:p>
    <w:p w:rsidR="008D5D48" w:rsidRDefault="008D5D48">
      <w:r>
        <w:t xml:space="preserve">ENA10: Opettaja ilmoittaa oppimateriaalin ennen kurssin alkua </w:t>
      </w:r>
    </w:p>
    <w:p w:rsidR="00456BCC" w:rsidRPr="00456BCC" w:rsidRDefault="008D5D48">
      <w:pPr>
        <w:rPr>
          <w:b/>
        </w:rPr>
      </w:pPr>
      <w:r w:rsidRPr="00456BCC">
        <w:rPr>
          <w:b/>
        </w:rPr>
        <w:t xml:space="preserve">Ruotsi </w:t>
      </w:r>
    </w:p>
    <w:p w:rsidR="00456BCC" w:rsidRDefault="008D5D48">
      <w:r>
        <w:t xml:space="preserve">Kurssit 1-5: Blom, Kaunisto, Paasonen, Pajunen, Salonen; Fokus 1-5 (Otava) </w:t>
      </w:r>
    </w:p>
    <w:p w:rsidR="008D5D48" w:rsidRDefault="008D5D48">
      <w:r>
        <w:t xml:space="preserve">Kurssit 6-7: opettaja ilmoittaa oppimateriaalin ennen kurssin alkua </w:t>
      </w:r>
    </w:p>
    <w:p w:rsidR="00456BCC" w:rsidRPr="00456BCC" w:rsidRDefault="008D5D48">
      <w:pPr>
        <w:rPr>
          <w:b/>
        </w:rPr>
      </w:pPr>
      <w:r w:rsidRPr="00456BCC">
        <w:rPr>
          <w:b/>
        </w:rPr>
        <w:t>Sa</w:t>
      </w:r>
      <w:r w:rsidR="00456BCC" w:rsidRPr="00456BCC">
        <w:rPr>
          <w:b/>
        </w:rPr>
        <w:t xml:space="preserve">ksa </w:t>
      </w:r>
    </w:p>
    <w:p w:rsidR="00456BCC" w:rsidRDefault="00456BCC">
      <w:r>
        <w:t xml:space="preserve">Saksa (A1) </w:t>
      </w:r>
      <w:proofErr w:type="spellStart"/>
      <w:r>
        <w:t>Genau</w:t>
      </w:r>
      <w:proofErr w:type="spellEnd"/>
      <w:r>
        <w:t xml:space="preserve"> 1-6 (WSOY)</w:t>
      </w:r>
      <w:r w:rsidR="008D5D48">
        <w:t>, Abit:</w:t>
      </w:r>
      <w:r w:rsidR="00AC4B3B">
        <w:t xml:space="preserve"> Yo-kertaus saksa</w:t>
      </w:r>
      <w:r w:rsidR="004A04A5">
        <w:t xml:space="preserve"> </w:t>
      </w:r>
      <w:r w:rsidR="00AC4B3B">
        <w:t>(</w:t>
      </w:r>
      <w:proofErr w:type="spellStart"/>
      <w:r w:rsidR="004A04A5">
        <w:t>Sanomapro</w:t>
      </w:r>
      <w:proofErr w:type="spellEnd"/>
      <w:r w:rsidR="00AC4B3B">
        <w:t>)</w:t>
      </w:r>
      <w:r w:rsidR="008D5D48">
        <w:t xml:space="preserve"> </w:t>
      </w:r>
    </w:p>
    <w:p w:rsidR="00456BCC" w:rsidRDefault="008D5D48">
      <w:r>
        <w:t>Sa</w:t>
      </w:r>
      <w:r w:rsidR="00456BCC">
        <w:t>ksa (B2) Plan D 3-8 (</w:t>
      </w:r>
      <w:proofErr w:type="spellStart"/>
      <w:r w:rsidR="00456BCC">
        <w:t>Sanomapro</w:t>
      </w:r>
      <w:proofErr w:type="spellEnd"/>
      <w:r w:rsidR="00456BCC">
        <w:t>)</w:t>
      </w:r>
      <w:r w:rsidR="004A04A5">
        <w:t>, Abit</w:t>
      </w:r>
      <w:r>
        <w:t>:</w:t>
      </w:r>
      <w:r w:rsidR="00AC4B3B">
        <w:t xml:space="preserve"> Yo-kertaus saksa</w:t>
      </w:r>
      <w:r w:rsidR="004A04A5">
        <w:t xml:space="preserve"> </w:t>
      </w:r>
      <w:r w:rsidR="00AC4B3B">
        <w:t>(</w:t>
      </w:r>
      <w:proofErr w:type="spellStart"/>
      <w:r w:rsidR="004A04A5">
        <w:t>Sanomapro</w:t>
      </w:r>
      <w:proofErr w:type="spellEnd"/>
      <w:r w:rsidR="00AC4B3B">
        <w:t>)</w:t>
      </w:r>
      <w:r>
        <w:t xml:space="preserve"> </w:t>
      </w:r>
    </w:p>
    <w:p w:rsidR="008D5D48" w:rsidRDefault="008D5D48">
      <w:r>
        <w:t>Sa</w:t>
      </w:r>
      <w:r w:rsidR="00456BCC">
        <w:t>ksa (B3) Plan D 1-8 (</w:t>
      </w:r>
      <w:proofErr w:type="spellStart"/>
      <w:r w:rsidR="00456BCC">
        <w:t>Sanomapro</w:t>
      </w:r>
      <w:proofErr w:type="spellEnd"/>
      <w:r w:rsidR="00456BCC">
        <w:t>)</w:t>
      </w:r>
      <w:r>
        <w:t>, Abit:</w:t>
      </w:r>
      <w:r w:rsidR="00AC4B3B">
        <w:t xml:space="preserve"> Yo-kertaus saksa</w:t>
      </w:r>
      <w:r w:rsidR="004A04A5">
        <w:t xml:space="preserve"> </w:t>
      </w:r>
      <w:r w:rsidR="00AC4B3B">
        <w:t>(</w:t>
      </w:r>
      <w:proofErr w:type="spellStart"/>
      <w:r w:rsidR="004A04A5">
        <w:t>Sanomapro</w:t>
      </w:r>
      <w:proofErr w:type="spellEnd"/>
      <w:r w:rsidR="00AC4B3B">
        <w:t>)</w:t>
      </w:r>
      <w:r w:rsidR="004A04A5">
        <w:t xml:space="preserve"> </w:t>
      </w:r>
      <w:r>
        <w:t xml:space="preserve"> </w:t>
      </w:r>
    </w:p>
    <w:p w:rsidR="00456BCC" w:rsidRPr="009B1EAC" w:rsidRDefault="008D5D48">
      <w:pPr>
        <w:rPr>
          <w:b/>
          <w:lang w:val="en-US"/>
        </w:rPr>
      </w:pPr>
      <w:proofErr w:type="spellStart"/>
      <w:r w:rsidRPr="009B1EAC">
        <w:rPr>
          <w:b/>
          <w:lang w:val="en-US"/>
        </w:rPr>
        <w:t>Ranska</w:t>
      </w:r>
      <w:proofErr w:type="spellEnd"/>
      <w:r w:rsidRPr="009B1EAC">
        <w:rPr>
          <w:b/>
          <w:lang w:val="en-US"/>
        </w:rPr>
        <w:t xml:space="preserve"> (B2) </w:t>
      </w:r>
    </w:p>
    <w:p w:rsidR="00456BCC" w:rsidRDefault="008D5D48">
      <w:proofErr w:type="spellStart"/>
      <w:r w:rsidRPr="008D5D48">
        <w:rPr>
          <w:lang w:val="en-US"/>
        </w:rPr>
        <w:t>Kurssi</w:t>
      </w:r>
      <w:proofErr w:type="spellEnd"/>
      <w:r w:rsidRPr="008D5D48">
        <w:rPr>
          <w:lang w:val="en-US"/>
        </w:rPr>
        <w:t xml:space="preserve"> 1 </w:t>
      </w:r>
      <w:proofErr w:type="spellStart"/>
      <w:r w:rsidRPr="008D5D48">
        <w:rPr>
          <w:lang w:val="en-US"/>
        </w:rPr>
        <w:t>Granath</w:t>
      </w:r>
      <w:proofErr w:type="spellEnd"/>
      <w:r w:rsidRPr="008D5D48">
        <w:rPr>
          <w:lang w:val="en-US"/>
        </w:rPr>
        <w:t xml:space="preserve"> et al </w:t>
      </w:r>
      <w:proofErr w:type="spellStart"/>
      <w:r w:rsidRPr="008D5D48">
        <w:rPr>
          <w:lang w:val="en-US"/>
        </w:rPr>
        <w:t>Escalier</w:t>
      </w:r>
      <w:proofErr w:type="spellEnd"/>
      <w:r w:rsidRPr="008D5D48">
        <w:rPr>
          <w:lang w:val="en-US"/>
        </w:rPr>
        <w:t xml:space="preserve"> 1. </w:t>
      </w:r>
      <w:r>
        <w:t>(</w:t>
      </w:r>
      <w:proofErr w:type="spellStart"/>
      <w:r>
        <w:t>SanomaPro</w:t>
      </w:r>
      <w:proofErr w:type="spellEnd"/>
      <w:r>
        <w:t xml:space="preserve">) </w:t>
      </w:r>
    </w:p>
    <w:p w:rsidR="00456BCC" w:rsidRDefault="00456BCC">
      <w:r w:rsidRPr="00AC4B3B">
        <w:t>Kurssit 2-3</w:t>
      </w:r>
      <w:r w:rsidR="008D5D48" w:rsidRPr="00AC4B3B">
        <w:t xml:space="preserve"> </w:t>
      </w:r>
      <w:proofErr w:type="spellStart"/>
      <w:r w:rsidR="008D5D48" w:rsidRPr="00AC4B3B">
        <w:t>Altschuler</w:t>
      </w:r>
      <w:proofErr w:type="spellEnd"/>
      <w:r w:rsidR="008D5D48" w:rsidRPr="00AC4B3B">
        <w:t xml:space="preserve"> et </w:t>
      </w:r>
      <w:proofErr w:type="spellStart"/>
      <w:r w:rsidR="008D5D48" w:rsidRPr="00AC4B3B">
        <w:t>al</w:t>
      </w:r>
      <w:proofErr w:type="spellEnd"/>
      <w:r w:rsidRPr="00AC4B3B">
        <w:t xml:space="preserve"> </w:t>
      </w:r>
      <w:proofErr w:type="spellStart"/>
      <w:r w:rsidR="008D5D48" w:rsidRPr="00AC4B3B">
        <w:t>Escalier</w:t>
      </w:r>
      <w:proofErr w:type="spellEnd"/>
      <w:r w:rsidR="008D5D48" w:rsidRPr="00AC4B3B">
        <w:t xml:space="preserve"> 2. </w:t>
      </w:r>
      <w:r w:rsidR="008D5D48">
        <w:t>(</w:t>
      </w:r>
      <w:proofErr w:type="spellStart"/>
      <w:r w:rsidR="008D5D48">
        <w:t>SanomaPro</w:t>
      </w:r>
      <w:proofErr w:type="spellEnd"/>
      <w:r w:rsidR="008D5D48">
        <w:t xml:space="preserve">) </w:t>
      </w:r>
    </w:p>
    <w:p w:rsidR="00456BCC" w:rsidRDefault="00456BCC">
      <w:r>
        <w:t>Kurssit 4-5</w:t>
      </w:r>
      <w:r w:rsidR="008D5D48">
        <w:t xml:space="preserve"> </w:t>
      </w:r>
      <w:proofErr w:type="spellStart"/>
      <w:r w:rsidR="008D5D48">
        <w:t>Altschuler</w:t>
      </w:r>
      <w:proofErr w:type="spellEnd"/>
      <w:r w:rsidR="008D5D48">
        <w:t xml:space="preserve"> et </w:t>
      </w:r>
      <w:proofErr w:type="spellStart"/>
      <w:r w:rsidR="008D5D48">
        <w:t>alEscalier</w:t>
      </w:r>
      <w:proofErr w:type="spellEnd"/>
      <w:r w:rsidR="008D5D48">
        <w:t xml:space="preserve"> 3 (</w:t>
      </w:r>
      <w:proofErr w:type="spellStart"/>
      <w:r w:rsidR="008D5D48">
        <w:t>SanomaPro</w:t>
      </w:r>
      <w:proofErr w:type="spellEnd"/>
      <w:r w:rsidR="008D5D48">
        <w:t xml:space="preserve">) </w:t>
      </w:r>
    </w:p>
    <w:p w:rsidR="00456BCC" w:rsidRDefault="00456BCC">
      <w:r>
        <w:t>Kurssit 6-7</w:t>
      </w:r>
      <w:r w:rsidR="008D5D48">
        <w:t xml:space="preserve"> </w:t>
      </w:r>
      <w:proofErr w:type="spellStart"/>
      <w:r w:rsidR="008D5D48">
        <w:t>Dervin</w:t>
      </w:r>
      <w:proofErr w:type="spellEnd"/>
      <w:r w:rsidR="008D5D48">
        <w:t xml:space="preserve"> et </w:t>
      </w:r>
      <w:proofErr w:type="spellStart"/>
      <w:r w:rsidR="008D5D48">
        <w:t>alEscalier</w:t>
      </w:r>
      <w:proofErr w:type="spellEnd"/>
      <w:r w:rsidR="008D5D48">
        <w:t xml:space="preserve"> 4 (</w:t>
      </w:r>
      <w:proofErr w:type="spellStart"/>
      <w:r w:rsidR="008D5D48">
        <w:t>SanomaPro</w:t>
      </w:r>
      <w:proofErr w:type="spellEnd"/>
      <w:r w:rsidR="008D5D48">
        <w:t xml:space="preserve">) </w:t>
      </w:r>
    </w:p>
    <w:p w:rsidR="00456BCC" w:rsidRDefault="00456BCC">
      <w:r>
        <w:t>Kurssi 8 Ilmoitetaan kurssilla</w:t>
      </w:r>
    </w:p>
    <w:p w:rsidR="009B1EAC" w:rsidRDefault="009B1EAC">
      <w:r>
        <w:t xml:space="preserve">(Kurssi 9-10 = yläasteen kertaavat kurssit, suoritetaan tarvittaessa ennen kurssia 1: </w:t>
      </w:r>
      <w:proofErr w:type="spellStart"/>
      <w:r>
        <w:t>Granath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 </w:t>
      </w:r>
      <w:proofErr w:type="spellStart"/>
      <w:r>
        <w:t>Escalier</w:t>
      </w:r>
      <w:proofErr w:type="spellEnd"/>
      <w:r>
        <w:t xml:space="preserve"> 1, </w:t>
      </w:r>
      <w:proofErr w:type="spellStart"/>
      <w:r>
        <w:t>SanomaPro</w:t>
      </w:r>
      <w:proofErr w:type="spellEnd"/>
      <w:r>
        <w:t>)</w:t>
      </w:r>
    </w:p>
    <w:p w:rsidR="009B1EAC" w:rsidRPr="009B1EAC" w:rsidRDefault="008D5D48">
      <w:pPr>
        <w:rPr>
          <w:b/>
          <w:lang w:val="en-US"/>
        </w:rPr>
      </w:pPr>
      <w:proofErr w:type="spellStart"/>
      <w:r w:rsidRPr="009B1EAC">
        <w:rPr>
          <w:b/>
          <w:lang w:val="en-US"/>
        </w:rPr>
        <w:t>Ranska</w:t>
      </w:r>
      <w:proofErr w:type="spellEnd"/>
      <w:r w:rsidRPr="009B1EAC">
        <w:rPr>
          <w:b/>
          <w:lang w:val="en-US"/>
        </w:rPr>
        <w:t xml:space="preserve"> (B3) </w:t>
      </w:r>
    </w:p>
    <w:p w:rsidR="009B1EAC" w:rsidRDefault="008D5D48">
      <w:proofErr w:type="spellStart"/>
      <w:r w:rsidRPr="00456BCC">
        <w:rPr>
          <w:lang w:val="en-US"/>
        </w:rPr>
        <w:t>Kurssit</w:t>
      </w:r>
      <w:proofErr w:type="spellEnd"/>
      <w:r w:rsidRPr="00456BCC">
        <w:rPr>
          <w:lang w:val="en-US"/>
        </w:rPr>
        <w:t xml:space="preserve"> 1-3 </w:t>
      </w:r>
      <w:proofErr w:type="spellStart"/>
      <w:r w:rsidRPr="00456BCC">
        <w:rPr>
          <w:lang w:val="en-US"/>
        </w:rPr>
        <w:t>Granath</w:t>
      </w:r>
      <w:proofErr w:type="spellEnd"/>
      <w:r w:rsidRPr="00456BCC">
        <w:rPr>
          <w:lang w:val="en-US"/>
        </w:rPr>
        <w:t xml:space="preserve"> et al </w:t>
      </w:r>
      <w:proofErr w:type="spellStart"/>
      <w:r w:rsidRPr="00456BCC">
        <w:rPr>
          <w:lang w:val="en-US"/>
        </w:rPr>
        <w:t>Escalier</w:t>
      </w:r>
      <w:proofErr w:type="spellEnd"/>
      <w:r w:rsidRPr="00456BCC">
        <w:rPr>
          <w:lang w:val="en-US"/>
        </w:rPr>
        <w:t xml:space="preserve"> 1. </w:t>
      </w:r>
      <w:r>
        <w:t>(</w:t>
      </w:r>
      <w:proofErr w:type="spellStart"/>
      <w:r>
        <w:t>SanomaPro</w:t>
      </w:r>
      <w:proofErr w:type="spellEnd"/>
      <w:r>
        <w:t xml:space="preserve">) </w:t>
      </w:r>
    </w:p>
    <w:p w:rsidR="009B1EAC" w:rsidRDefault="009B1EAC">
      <w:r w:rsidRPr="00AC4B3B">
        <w:t>Kurssit 4-5</w:t>
      </w:r>
      <w:r w:rsidR="008D5D48" w:rsidRPr="00AC4B3B">
        <w:t xml:space="preserve"> </w:t>
      </w:r>
      <w:proofErr w:type="spellStart"/>
      <w:r w:rsidR="008D5D48" w:rsidRPr="00AC4B3B">
        <w:t>Altschuler</w:t>
      </w:r>
      <w:proofErr w:type="spellEnd"/>
      <w:r w:rsidR="008D5D48" w:rsidRPr="00AC4B3B">
        <w:t xml:space="preserve"> et </w:t>
      </w:r>
      <w:proofErr w:type="spellStart"/>
      <w:r w:rsidR="008D5D48" w:rsidRPr="00AC4B3B">
        <w:t>al</w:t>
      </w:r>
      <w:proofErr w:type="spellEnd"/>
      <w:r w:rsidR="008D5D48" w:rsidRPr="00AC4B3B">
        <w:t xml:space="preserve"> </w:t>
      </w:r>
      <w:proofErr w:type="spellStart"/>
      <w:r w:rsidR="008D5D48" w:rsidRPr="00AC4B3B">
        <w:t>Escalier</w:t>
      </w:r>
      <w:proofErr w:type="spellEnd"/>
      <w:r w:rsidR="008D5D48" w:rsidRPr="00AC4B3B">
        <w:t xml:space="preserve"> 2. </w:t>
      </w:r>
      <w:r w:rsidR="008D5D48">
        <w:t>(</w:t>
      </w:r>
      <w:proofErr w:type="spellStart"/>
      <w:r w:rsidR="008D5D48">
        <w:t>SanomaPro</w:t>
      </w:r>
      <w:proofErr w:type="spellEnd"/>
      <w:r w:rsidR="008D5D48">
        <w:t xml:space="preserve">) </w:t>
      </w:r>
    </w:p>
    <w:p w:rsidR="009B1EAC" w:rsidRPr="00AC4B3B" w:rsidRDefault="009B1EAC">
      <w:r w:rsidRPr="00AC4B3B">
        <w:t>Kurssit 6-7</w:t>
      </w:r>
      <w:r w:rsidR="00314977" w:rsidRPr="00AC4B3B">
        <w:t xml:space="preserve"> </w:t>
      </w:r>
      <w:proofErr w:type="spellStart"/>
      <w:r w:rsidR="00314977" w:rsidRPr="00AC4B3B">
        <w:t>Altschuler</w:t>
      </w:r>
      <w:proofErr w:type="spellEnd"/>
      <w:r w:rsidR="00314977" w:rsidRPr="00AC4B3B">
        <w:t xml:space="preserve"> et </w:t>
      </w:r>
      <w:proofErr w:type="spellStart"/>
      <w:r w:rsidR="00314977" w:rsidRPr="00AC4B3B">
        <w:t>al</w:t>
      </w:r>
      <w:proofErr w:type="spellEnd"/>
      <w:r w:rsidR="008D5D48" w:rsidRPr="00AC4B3B">
        <w:t xml:space="preserve"> </w:t>
      </w:r>
      <w:proofErr w:type="spellStart"/>
      <w:r w:rsidR="008D5D48" w:rsidRPr="00AC4B3B">
        <w:t>Escalier</w:t>
      </w:r>
      <w:proofErr w:type="spellEnd"/>
      <w:r w:rsidR="008D5D48" w:rsidRPr="00AC4B3B">
        <w:t xml:space="preserve"> 3 (</w:t>
      </w:r>
      <w:proofErr w:type="spellStart"/>
      <w:r w:rsidR="008D5D48" w:rsidRPr="00AC4B3B">
        <w:t>SanomaPro</w:t>
      </w:r>
      <w:proofErr w:type="spellEnd"/>
      <w:r w:rsidR="008D5D48" w:rsidRPr="00AC4B3B">
        <w:t xml:space="preserve">) </w:t>
      </w:r>
    </w:p>
    <w:p w:rsidR="008D5D48" w:rsidRDefault="009B1EAC">
      <w:r>
        <w:lastRenderedPageBreak/>
        <w:t>Kurssit 8-9</w:t>
      </w:r>
      <w:r w:rsidR="008D5D48">
        <w:t xml:space="preserve"> </w:t>
      </w:r>
      <w:proofErr w:type="spellStart"/>
      <w:r w:rsidR="008D5D48">
        <w:t>Dervin</w:t>
      </w:r>
      <w:proofErr w:type="spellEnd"/>
      <w:r w:rsidR="008D5D48">
        <w:t xml:space="preserve"> et al.</w:t>
      </w:r>
      <w:r>
        <w:t xml:space="preserve"> </w:t>
      </w:r>
      <w:proofErr w:type="spellStart"/>
      <w:r w:rsidR="008D5D48">
        <w:t>Escalier</w:t>
      </w:r>
      <w:proofErr w:type="spellEnd"/>
      <w:r w:rsidR="008D5D48">
        <w:t xml:space="preserve"> 4 (</w:t>
      </w:r>
      <w:proofErr w:type="spellStart"/>
      <w:r w:rsidR="008D5D48">
        <w:t>SanomaPro</w:t>
      </w:r>
      <w:proofErr w:type="spellEnd"/>
      <w:r w:rsidR="008D5D48">
        <w:t xml:space="preserve">) </w:t>
      </w:r>
    </w:p>
    <w:p w:rsidR="009B1EAC" w:rsidRDefault="009B1EAC">
      <w:r>
        <w:t>Kurssi 10 Ilmoitetaan kurssilla</w:t>
      </w:r>
    </w:p>
    <w:p w:rsidR="009B1EAC" w:rsidRPr="009B1EAC" w:rsidRDefault="008D5D48">
      <w:pPr>
        <w:rPr>
          <w:b/>
        </w:rPr>
      </w:pPr>
      <w:r w:rsidRPr="009B1EAC">
        <w:rPr>
          <w:b/>
        </w:rPr>
        <w:t xml:space="preserve">Espanja (B3) </w:t>
      </w:r>
    </w:p>
    <w:p w:rsidR="009B1EAC" w:rsidRDefault="008D5D48">
      <w:r>
        <w:t xml:space="preserve">Kurssit 1-4: </w:t>
      </w:r>
      <w:proofErr w:type="spellStart"/>
      <w:r>
        <w:t>Acción</w:t>
      </w:r>
      <w:proofErr w:type="spellEnd"/>
      <w:r>
        <w:t xml:space="preserve"> 1 harjoituskirja ja </w:t>
      </w:r>
      <w:proofErr w:type="spellStart"/>
      <w:r>
        <w:t>Acción</w:t>
      </w:r>
      <w:proofErr w:type="spellEnd"/>
      <w:r>
        <w:t xml:space="preserve"> 1 tekstikirja (</w:t>
      </w:r>
      <w:proofErr w:type="spellStart"/>
      <w:r>
        <w:t>SanomaPro</w:t>
      </w:r>
      <w:proofErr w:type="spellEnd"/>
      <w:r>
        <w:t xml:space="preserve">) </w:t>
      </w:r>
    </w:p>
    <w:p w:rsidR="009B1EAC" w:rsidRDefault="008D5D48">
      <w:r>
        <w:t xml:space="preserve">Kurssit 5-8: </w:t>
      </w:r>
      <w:proofErr w:type="spellStart"/>
      <w:r>
        <w:t>Acción</w:t>
      </w:r>
      <w:proofErr w:type="spellEnd"/>
      <w:r>
        <w:t xml:space="preserve"> 2 harjoituskirja ja </w:t>
      </w:r>
      <w:proofErr w:type="spellStart"/>
      <w:r>
        <w:t>Acción</w:t>
      </w:r>
      <w:proofErr w:type="spellEnd"/>
      <w:r>
        <w:t xml:space="preserve"> 2 tekstikirja (</w:t>
      </w:r>
      <w:proofErr w:type="spellStart"/>
      <w:r>
        <w:t>SanomaPro</w:t>
      </w:r>
      <w:proofErr w:type="spellEnd"/>
      <w:r>
        <w:t>)</w:t>
      </w:r>
    </w:p>
    <w:p w:rsidR="008D5D48" w:rsidRDefault="008D5D48">
      <w:r w:rsidRPr="00744267">
        <w:rPr>
          <w:b/>
        </w:rPr>
        <w:t>Venäjä (A)</w:t>
      </w:r>
      <w:r>
        <w:t xml:space="preserve"> materiaalit sovitaan opiskelijakohtaisesti </w:t>
      </w:r>
    </w:p>
    <w:p w:rsidR="00744267" w:rsidRPr="00744267" w:rsidRDefault="008D5D48">
      <w:pPr>
        <w:rPr>
          <w:b/>
        </w:rPr>
      </w:pPr>
      <w:r w:rsidRPr="00744267">
        <w:rPr>
          <w:b/>
        </w:rPr>
        <w:t xml:space="preserve">Venäjä (B3) </w:t>
      </w:r>
    </w:p>
    <w:p w:rsidR="00744267" w:rsidRDefault="008D5D48">
      <w:r>
        <w:t xml:space="preserve">VEB1-3: Allen et al. </w:t>
      </w:r>
      <w:proofErr w:type="spellStart"/>
      <w:r>
        <w:t>Ponjatno</w:t>
      </w:r>
      <w:proofErr w:type="spellEnd"/>
      <w:r>
        <w:t xml:space="preserve"> 1 </w:t>
      </w:r>
    </w:p>
    <w:p w:rsidR="00744267" w:rsidRDefault="008D5D48">
      <w:r>
        <w:t xml:space="preserve">VEB 4-6: Allen et al. </w:t>
      </w:r>
      <w:proofErr w:type="spellStart"/>
      <w:r>
        <w:t>Ponjatno</w:t>
      </w:r>
      <w:proofErr w:type="spellEnd"/>
      <w:r>
        <w:t xml:space="preserve"> 2 </w:t>
      </w:r>
    </w:p>
    <w:p w:rsidR="008D5D48" w:rsidRDefault="008D5D48">
      <w:r>
        <w:t xml:space="preserve">VEB7-8: oppimateriaalista sovitaan ensimmäisellä tunnilla </w:t>
      </w:r>
    </w:p>
    <w:p w:rsidR="00744267" w:rsidRPr="00744267" w:rsidRDefault="008D5D48">
      <w:pPr>
        <w:rPr>
          <w:b/>
        </w:rPr>
      </w:pPr>
      <w:r w:rsidRPr="00744267">
        <w:rPr>
          <w:b/>
        </w:rPr>
        <w:t xml:space="preserve">Pitkä matematiikka </w:t>
      </w:r>
    </w:p>
    <w:p w:rsidR="00744267" w:rsidRDefault="008D5D48">
      <w:r>
        <w:t xml:space="preserve">MAY1, Ekonen-Hassinen </w:t>
      </w:r>
      <w:proofErr w:type="spellStart"/>
      <w:proofErr w:type="gramStart"/>
      <w:r>
        <w:t>jne.,Yhteinen</w:t>
      </w:r>
      <w:proofErr w:type="spellEnd"/>
      <w:proofErr w:type="gramEnd"/>
      <w:r>
        <w:t xml:space="preserve"> tekijä (</w:t>
      </w:r>
      <w:proofErr w:type="spellStart"/>
      <w:r>
        <w:t>SanomaPro</w:t>
      </w:r>
      <w:proofErr w:type="spellEnd"/>
      <w:r>
        <w:t xml:space="preserve">) </w:t>
      </w:r>
    </w:p>
    <w:p w:rsidR="00744267" w:rsidRDefault="008D5D48">
      <w:r>
        <w:t xml:space="preserve">MAA2-MAA13, Heiskanen-Kaakinen </w:t>
      </w:r>
      <w:proofErr w:type="spellStart"/>
      <w:proofErr w:type="gramStart"/>
      <w:r>
        <w:t>jne.,Tekijä</w:t>
      </w:r>
      <w:proofErr w:type="spellEnd"/>
      <w:proofErr w:type="gramEnd"/>
      <w:r>
        <w:t>, Pitkä matematiikka (</w:t>
      </w:r>
      <w:proofErr w:type="spellStart"/>
      <w:r>
        <w:t>SanomaPro</w:t>
      </w:r>
      <w:proofErr w:type="spellEnd"/>
      <w:r>
        <w:t xml:space="preserve">) </w:t>
      </w:r>
    </w:p>
    <w:p w:rsidR="008D5D48" w:rsidRDefault="008D5D48">
      <w:r>
        <w:t xml:space="preserve">MAA14 oppikirja ilmoitetaan kurssilla </w:t>
      </w:r>
    </w:p>
    <w:p w:rsidR="00744267" w:rsidRPr="00744267" w:rsidRDefault="008D5D48">
      <w:pPr>
        <w:rPr>
          <w:b/>
        </w:rPr>
      </w:pPr>
      <w:r w:rsidRPr="00744267">
        <w:rPr>
          <w:b/>
        </w:rPr>
        <w:t>Lyhyt matematiikka</w:t>
      </w:r>
    </w:p>
    <w:p w:rsidR="00744267" w:rsidRDefault="008D5D48">
      <w:r>
        <w:t>MAY1, Ekonen-Hassinen jne., Yhteinen tekijä (</w:t>
      </w:r>
      <w:proofErr w:type="spellStart"/>
      <w:r>
        <w:t>SanomaPro</w:t>
      </w:r>
      <w:proofErr w:type="spellEnd"/>
      <w:r>
        <w:t xml:space="preserve">) </w:t>
      </w:r>
    </w:p>
    <w:p w:rsidR="00744267" w:rsidRDefault="008D5D48">
      <w:r>
        <w:t>MAB2-MAB8, Ekonen-Hassinen, Tekijä, Lyhyt matematiikka (</w:t>
      </w:r>
      <w:proofErr w:type="spellStart"/>
      <w:r>
        <w:t>SanomaPro</w:t>
      </w:r>
      <w:proofErr w:type="spellEnd"/>
      <w:r>
        <w:t xml:space="preserve">) </w:t>
      </w:r>
    </w:p>
    <w:p w:rsidR="008D5D48" w:rsidRDefault="008D5D48">
      <w:r>
        <w:t xml:space="preserve">MAB9 oppikirja ilmoitetaan kurssilla </w:t>
      </w:r>
    </w:p>
    <w:p w:rsidR="00744267" w:rsidRPr="00744267" w:rsidRDefault="008D5D48">
      <w:pPr>
        <w:rPr>
          <w:b/>
        </w:rPr>
      </w:pPr>
      <w:r w:rsidRPr="00744267">
        <w:rPr>
          <w:b/>
        </w:rPr>
        <w:t xml:space="preserve">Biologia </w:t>
      </w:r>
    </w:p>
    <w:p w:rsidR="00744267" w:rsidRDefault="008D5D48">
      <w:r>
        <w:t xml:space="preserve">BI1 ja BI2, Symbioosi - </w:t>
      </w:r>
      <w:proofErr w:type="spellStart"/>
      <w:r>
        <w:t>eOpin</w:t>
      </w:r>
      <w:proofErr w:type="spellEnd"/>
      <w:r>
        <w:t xml:space="preserve"> digitaaliset oppimateriaalit, oppimateriaaliin liitytään kurssilla </w:t>
      </w:r>
    </w:p>
    <w:p w:rsidR="008D5D48" w:rsidRDefault="008D5D48">
      <w:r>
        <w:t xml:space="preserve">BI3, BI4 ja BI5, BIOS - </w:t>
      </w:r>
      <w:proofErr w:type="spellStart"/>
      <w:r>
        <w:t>SanomaPro</w:t>
      </w:r>
      <w:proofErr w:type="spellEnd"/>
      <w:r>
        <w:t xml:space="preserve"> </w:t>
      </w:r>
    </w:p>
    <w:p w:rsidR="00744267" w:rsidRPr="00744267" w:rsidRDefault="008D5D48">
      <w:pPr>
        <w:rPr>
          <w:b/>
        </w:rPr>
      </w:pPr>
      <w:r w:rsidRPr="00744267">
        <w:rPr>
          <w:b/>
        </w:rPr>
        <w:t xml:space="preserve">Maantiede </w:t>
      </w:r>
    </w:p>
    <w:p w:rsidR="00744267" w:rsidRDefault="008D5D48">
      <w:r>
        <w:t xml:space="preserve">GE1, Maailma muutoksessa (Otava Manner –sarja) </w:t>
      </w:r>
    </w:p>
    <w:p w:rsidR="008D5D48" w:rsidRDefault="008D5D48">
      <w:r>
        <w:t xml:space="preserve">GE2, GE3 ja GE4, GEOS - </w:t>
      </w:r>
      <w:proofErr w:type="spellStart"/>
      <w:r>
        <w:t>SanomaPro</w:t>
      </w:r>
      <w:proofErr w:type="spellEnd"/>
      <w:r>
        <w:t xml:space="preserve"> </w:t>
      </w:r>
    </w:p>
    <w:p w:rsidR="00744267" w:rsidRPr="00744267" w:rsidRDefault="008D5D48">
      <w:pPr>
        <w:rPr>
          <w:b/>
        </w:rPr>
      </w:pPr>
      <w:r w:rsidRPr="00744267">
        <w:rPr>
          <w:b/>
        </w:rPr>
        <w:t xml:space="preserve">Fysiikka </w:t>
      </w:r>
    </w:p>
    <w:p w:rsidR="00744267" w:rsidRDefault="008D5D48">
      <w:r>
        <w:t>FY1-FY7, Lehto-Maalampi, Fysiikka (</w:t>
      </w:r>
      <w:proofErr w:type="spellStart"/>
      <w:r>
        <w:t>SanomaPro</w:t>
      </w:r>
      <w:proofErr w:type="spellEnd"/>
      <w:r>
        <w:t xml:space="preserve">) </w:t>
      </w:r>
    </w:p>
    <w:p w:rsidR="008D5D48" w:rsidRDefault="008D5D48">
      <w:r>
        <w:t xml:space="preserve">FY8, oppikirja ilmoitetaan kurssilla </w:t>
      </w:r>
    </w:p>
    <w:p w:rsidR="00744267" w:rsidRPr="00744267" w:rsidRDefault="008D5D48">
      <w:pPr>
        <w:rPr>
          <w:b/>
        </w:rPr>
      </w:pPr>
      <w:r w:rsidRPr="00744267">
        <w:rPr>
          <w:b/>
        </w:rPr>
        <w:t xml:space="preserve">Kemia </w:t>
      </w:r>
    </w:p>
    <w:p w:rsidR="00744267" w:rsidRDefault="008D5D48">
      <w:r>
        <w:t xml:space="preserve">KE1-KE5, Lehtiniemi-Turpeenoja, Mooli (Otava) </w:t>
      </w:r>
    </w:p>
    <w:p w:rsidR="008D5D48" w:rsidRDefault="008D5D48">
      <w:r>
        <w:t xml:space="preserve">KE6, ei erillistä oppikirjaa, kurssikirjat Mooli 1-5 käytössä </w:t>
      </w:r>
    </w:p>
    <w:p w:rsidR="00744267" w:rsidRPr="00744267" w:rsidRDefault="008D5D48">
      <w:pPr>
        <w:rPr>
          <w:b/>
        </w:rPr>
      </w:pPr>
      <w:r w:rsidRPr="00744267">
        <w:rPr>
          <w:b/>
        </w:rPr>
        <w:t xml:space="preserve">Uskonto </w:t>
      </w:r>
    </w:p>
    <w:p w:rsidR="00744267" w:rsidRDefault="008D5D48">
      <w:r>
        <w:lastRenderedPageBreak/>
        <w:t xml:space="preserve">UE1 </w:t>
      </w:r>
      <w:r w:rsidRPr="00744267">
        <w:rPr>
          <w:b/>
        </w:rPr>
        <w:t>Digitaalinen</w:t>
      </w:r>
      <w:r>
        <w:t xml:space="preserve"> Verso 1. Uskonnon juurilla. Sanoma Pro. </w:t>
      </w:r>
    </w:p>
    <w:p w:rsidR="00744267" w:rsidRDefault="008D5D48">
      <w:r>
        <w:t xml:space="preserve">UE2 </w:t>
      </w:r>
      <w:r w:rsidRPr="00744267">
        <w:rPr>
          <w:b/>
        </w:rPr>
        <w:t>Digitaalinen</w:t>
      </w:r>
      <w:r>
        <w:t xml:space="preserve"> Verso 2. Maailmanlaajuinen kristinusko. Sanoma Pro. </w:t>
      </w:r>
    </w:p>
    <w:p w:rsidR="00744267" w:rsidRDefault="008D5D48">
      <w:r>
        <w:t xml:space="preserve">UE3 </w:t>
      </w:r>
      <w:r w:rsidRPr="00744267">
        <w:rPr>
          <w:b/>
        </w:rPr>
        <w:t>Digitaalinen</w:t>
      </w:r>
      <w:r>
        <w:t xml:space="preserve"> Verso 3. Maailman uskontoja. Sanoma Pro. </w:t>
      </w:r>
    </w:p>
    <w:p w:rsidR="00744267" w:rsidRDefault="008D5D48">
      <w:r>
        <w:t xml:space="preserve">UE4 </w:t>
      </w:r>
      <w:r w:rsidRPr="00744267">
        <w:rPr>
          <w:b/>
        </w:rPr>
        <w:t>Digitaalinen</w:t>
      </w:r>
      <w:r>
        <w:t xml:space="preserve"> Verso 4. Uskonto Suomessa. Sanoma Pro. </w:t>
      </w:r>
    </w:p>
    <w:p w:rsidR="00744267" w:rsidRDefault="008D5D48">
      <w:r>
        <w:t xml:space="preserve">UE5 </w:t>
      </w:r>
      <w:r w:rsidRPr="00744267">
        <w:rPr>
          <w:b/>
        </w:rPr>
        <w:t>Digitaalinen</w:t>
      </w:r>
      <w:r>
        <w:t xml:space="preserve"> Verso 5. Sanoma Pro. </w:t>
      </w:r>
    </w:p>
    <w:p w:rsidR="00744267" w:rsidRDefault="008D5D48">
      <w:r>
        <w:t xml:space="preserve">UE6 </w:t>
      </w:r>
      <w:r w:rsidRPr="00744267">
        <w:rPr>
          <w:b/>
        </w:rPr>
        <w:t>Digitaalinen</w:t>
      </w:r>
      <w:r>
        <w:t xml:space="preserve"> Verso 6. Sanoma Pro. </w:t>
      </w:r>
    </w:p>
    <w:p w:rsidR="008D5D48" w:rsidRDefault="008D5D48">
      <w:r>
        <w:t xml:space="preserve">UE7 Ei oppikirjaa. </w:t>
      </w:r>
    </w:p>
    <w:p w:rsidR="000966AB" w:rsidRPr="000966AB" w:rsidRDefault="008D5D48">
      <w:pPr>
        <w:rPr>
          <w:b/>
        </w:rPr>
      </w:pPr>
      <w:r w:rsidRPr="000966AB">
        <w:rPr>
          <w:b/>
        </w:rPr>
        <w:t xml:space="preserve">Elämänkatsomustieto </w:t>
      </w:r>
    </w:p>
    <w:p w:rsidR="000966AB" w:rsidRDefault="008D5D48">
      <w:r>
        <w:t xml:space="preserve">ET1 Lukion elämänkatsomustieto kurssi 1, Opintoverkko. </w:t>
      </w:r>
    </w:p>
    <w:p w:rsidR="000966AB" w:rsidRDefault="008D5D48">
      <w:r>
        <w:t xml:space="preserve">ET2 Lukion elämänkatsomustieto kurssi 2, Opintoverkko. </w:t>
      </w:r>
    </w:p>
    <w:p w:rsidR="000966AB" w:rsidRDefault="008D5D48">
      <w:r>
        <w:t xml:space="preserve">ET3 Sovitaan kurssin alussa. </w:t>
      </w:r>
    </w:p>
    <w:p w:rsidR="000966AB" w:rsidRDefault="008D5D48">
      <w:r>
        <w:t xml:space="preserve">ET4 Sovitaan kurssin alussa. </w:t>
      </w:r>
    </w:p>
    <w:p w:rsidR="000966AB" w:rsidRDefault="008D5D48">
      <w:r>
        <w:t xml:space="preserve">ET5 Sovitaan kurssin alussa. </w:t>
      </w:r>
    </w:p>
    <w:p w:rsidR="008D5D48" w:rsidRDefault="008D5D48">
      <w:r>
        <w:t xml:space="preserve">ET6 Sovitaan kurssin alussa. </w:t>
      </w:r>
    </w:p>
    <w:p w:rsidR="000966AB" w:rsidRPr="000966AB" w:rsidRDefault="008D5D48">
      <w:pPr>
        <w:rPr>
          <w:b/>
        </w:rPr>
      </w:pPr>
      <w:r w:rsidRPr="000966AB">
        <w:rPr>
          <w:b/>
        </w:rPr>
        <w:t xml:space="preserve">Filosofia </w:t>
      </w:r>
    </w:p>
    <w:p w:rsidR="000966AB" w:rsidRDefault="008D5D48">
      <w:r>
        <w:t xml:space="preserve">FI1 </w:t>
      </w:r>
      <w:r w:rsidRPr="000966AB">
        <w:rPr>
          <w:b/>
        </w:rPr>
        <w:t>DIGITAALINEN</w:t>
      </w:r>
      <w:r>
        <w:t xml:space="preserve"> Argumentti 1. Johdatus filosofiseen ajatteluun. </w:t>
      </w:r>
      <w:proofErr w:type="spellStart"/>
      <w:r>
        <w:t>SanomaPro</w:t>
      </w:r>
      <w:proofErr w:type="spellEnd"/>
      <w:r>
        <w:t xml:space="preserve"> </w:t>
      </w:r>
    </w:p>
    <w:p w:rsidR="000966AB" w:rsidRDefault="008D5D48">
      <w:r>
        <w:t xml:space="preserve">FI2 </w:t>
      </w:r>
      <w:r w:rsidRPr="000966AB">
        <w:rPr>
          <w:b/>
        </w:rPr>
        <w:t>DIGITAALINEN</w:t>
      </w:r>
      <w:r>
        <w:t xml:space="preserve"> Argumentti 2. </w:t>
      </w:r>
      <w:proofErr w:type="spellStart"/>
      <w:r>
        <w:t>SanomaPro</w:t>
      </w:r>
      <w:proofErr w:type="spellEnd"/>
      <w:r>
        <w:t xml:space="preserve"> </w:t>
      </w:r>
    </w:p>
    <w:p w:rsidR="000966AB" w:rsidRDefault="008D5D48">
      <w:r>
        <w:t xml:space="preserve">FI3 </w:t>
      </w:r>
      <w:r w:rsidRPr="000966AB">
        <w:rPr>
          <w:b/>
        </w:rPr>
        <w:t>DIGITAALINEN</w:t>
      </w:r>
      <w:r>
        <w:t xml:space="preserve"> Argumentti 3. </w:t>
      </w:r>
      <w:proofErr w:type="spellStart"/>
      <w:r>
        <w:t>SanomaPro</w:t>
      </w:r>
      <w:proofErr w:type="spellEnd"/>
      <w:r>
        <w:t xml:space="preserve">. </w:t>
      </w:r>
    </w:p>
    <w:p w:rsidR="000966AB" w:rsidRDefault="008D5D48">
      <w:r>
        <w:t xml:space="preserve">FI4 </w:t>
      </w:r>
      <w:r w:rsidRPr="000966AB">
        <w:rPr>
          <w:b/>
        </w:rPr>
        <w:t>DIGITAALINEN</w:t>
      </w:r>
      <w:r>
        <w:t xml:space="preserve"> Argumentti 4. </w:t>
      </w:r>
      <w:proofErr w:type="spellStart"/>
      <w:r>
        <w:t>SanomaPro</w:t>
      </w:r>
      <w:proofErr w:type="spellEnd"/>
      <w:r>
        <w:t xml:space="preserve"> </w:t>
      </w:r>
    </w:p>
    <w:p w:rsidR="000966AB" w:rsidRDefault="008D5D48">
      <w:r>
        <w:t xml:space="preserve">FI5 Ei oppikirjaa. </w:t>
      </w:r>
    </w:p>
    <w:p w:rsidR="008D5D48" w:rsidRDefault="008D5D48">
      <w:r>
        <w:t xml:space="preserve">FI6 Ei oppikirjaa. </w:t>
      </w:r>
    </w:p>
    <w:p w:rsidR="000966AB" w:rsidRPr="000966AB" w:rsidRDefault="008D5D48">
      <w:pPr>
        <w:rPr>
          <w:b/>
        </w:rPr>
      </w:pPr>
      <w:r w:rsidRPr="000966AB">
        <w:rPr>
          <w:b/>
        </w:rPr>
        <w:t xml:space="preserve">Psykologia </w:t>
      </w:r>
    </w:p>
    <w:p w:rsidR="000966AB" w:rsidRDefault="008D5D48">
      <w:r>
        <w:t xml:space="preserve">PS1 </w:t>
      </w:r>
      <w:r w:rsidRPr="00E86151">
        <w:rPr>
          <w:b/>
        </w:rPr>
        <w:t>Digitaalinen</w:t>
      </w:r>
      <w:r>
        <w:t xml:space="preserve"> Motiivi 1. Sanoma Pro. </w:t>
      </w:r>
    </w:p>
    <w:p w:rsidR="000966AB" w:rsidRDefault="008D5D48">
      <w:r>
        <w:t xml:space="preserve">PS2 </w:t>
      </w:r>
      <w:r w:rsidRPr="00E86151">
        <w:rPr>
          <w:b/>
        </w:rPr>
        <w:t>Digitaalinen</w:t>
      </w:r>
      <w:r>
        <w:t xml:space="preserve"> Motiivi 2. Sanoma Pro. </w:t>
      </w:r>
    </w:p>
    <w:p w:rsidR="000966AB" w:rsidRDefault="008D5D48">
      <w:r>
        <w:t xml:space="preserve">PS3 </w:t>
      </w:r>
      <w:r w:rsidRPr="00E86151">
        <w:rPr>
          <w:b/>
        </w:rPr>
        <w:t>Digitaalinen</w:t>
      </w:r>
      <w:r>
        <w:t xml:space="preserve"> Motiivi 3. Sanoma Pro. </w:t>
      </w:r>
    </w:p>
    <w:p w:rsidR="000966AB" w:rsidRDefault="008D5D48">
      <w:r>
        <w:t xml:space="preserve">PS4 </w:t>
      </w:r>
      <w:r w:rsidRPr="00E86151">
        <w:rPr>
          <w:b/>
        </w:rPr>
        <w:t>Digitaalinen</w:t>
      </w:r>
      <w:r>
        <w:t xml:space="preserve"> Motiivi 4. Sanoma Pro. </w:t>
      </w:r>
    </w:p>
    <w:p w:rsidR="000966AB" w:rsidRDefault="008D5D48">
      <w:r>
        <w:t xml:space="preserve">PS5 </w:t>
      </w:r>
      <w:r w:rsidRPr="00E86151">
        <w:rPr>
          <w:b/>
        </w:rPr>
        <w:t>Digitaalinen</w:t>
      </w:r>
      <w:r>
        <w:t xml:space="preserve"> Motiivi 5. Sanoma Pro. </w:t>
      </w:r>
    </w:p>
    <w:p w:rsidR="000966AB" w:rsidRDefault="008D5D48">
      <w:r>
        <w:t xml:space="preserve">PS6 Kirja ilmoitetaan kurssin alussa </w:t>
      </w:r>
    </w:p>
    <w:p w:rsidR="000966AB" w:rsidRDefault="008D5D48">
      <w:r>
        <w:t xml:space="preserve">PS7 Ei oppikirjaa. </w:t>
      </w:r>
    </w:p>
    <w:p w:rsidR="000966AB" w:rsidRDefault="008D5D48">
      <w:r>
        <w:t xml:space="preserve">PS8 Ei oppikirjaa. </w:t>
      </w:r>
    </w:p>
    <w:p w:rsidR="008D5D48" w:rsidRDefault="008D5D48">
      <w:r>
        <w:t xml:space="preserve">PS9 Ei oppikirjaa. </w:t>
      </w:r>
    </w:p>
    <w:p w:rsidR="000966AB" w:rsidRPr="000966AB" w:rsidRDefault="008D5D48">
      <w:pPr>
        <w:rPr>
          <w:b/>
        </w:rPr>
      </w:pPr>
      <w:r w:rsidRPr="000966AB">
        <w:rPr>
          <w:b/>
        </w:rPr>
        <w:lastRenderedPageBreak/>
        <w:t xml:space="preserve">Historia </w:t>
      </w:r>
    </w:p>
    <w:p w:rsidR="008D5D48" w:rsidRDefault="008D5D48">
      <w:r>
        <w:t xml:space="preserve">Kurssit 1-6 Kaikkien aikojen historia. Edita. Opiskelijan oman valinnan mukaan digitaalinen tai perinteinen kirja. </w:t>
      </w:r>
    </w:p>
    <w:p w:rsidR="000966AB" w:rsidRPr="000966AB" w:rsidRDefault="008D5D48">
      <w:pPr>
        <w:rPr>
          <w:b/>
        </w:rPr>
      </w:pPr>
      <w:r w:rsidRPr="000966AB">
        <w:rPr>
          <w:b/>
        </w:rPr>
        <w:t xml:space="preserve">Yhteiskuntaoppi </w:t>
      </w:r>
    </w:p>
    <w:p w:rsidR="008D5D48" w:rsidRDefault="008D5D48">
      <w:r>
        <w:t xml:space="preserve">Kurssit 1-4 Kanta. Edita. Opiskelijan oman valinnan mukaan digitaalinen tai perinteinen kirja. </w:t>
      </w:r>
    </w:p>
    <w:p w:rsidR="000966AB" w:rsidRPr="000966AB" w:rsidRDefault="008D5D48">
      <w:pPr>
        <w:rPr>
          <w:b/>
        </w:rPr>
      </w:pPr>
      <w:r w:rsidRPr="000966AB">
        <w:rPr>
          <w:b/>
        </w:rPr>
        <w:t xml:space="preserve">Musiikki </w:t>
      </w:r>
    </w:p>
    <w:p w:rsidR="008D5D48" w:rsidRDefault="00933A25">
      <w:r>
        <w:t xml:space="preserve">MU1 </w:t>
      </w:r>
      <w:proofErr w:type="spellStart"/>
      <w:r>
        <w:t>Studeo</w:t>
      </w:r>
      <w:proofErr w:type="spellEnd"/>
      <w:r w:rsidR="008D5D48">
        <w:t xml:space="preserve">: Mu1 Musiikki ja minä (Mikko Myllykangas ja Aleksi Ojala) </w:t>
      </w:r>
    </w:p>
    <w:p w:rsidR="000966AB" w:rsidRPr="000966AB" w:rsidRDefault="008D5D48">
      <w:pPr>
        <w:rPr>
          <w:b/>
        </w:rPr>
      </w:pPr>
      <w:r w:rsidRPr="000966AB">
        <w:rPr>
          <w:b/>
        </w:rPr>
        <w:t xml:space="preserve">Terveystieto </w:t>
      </w:r>
    </w:p>
    <w:p w:rsidR="000966AB" w:rsidRDefault="008D5D48">
      <w:r>
        <w:t xml:space="preserve">TE1 Lukion Syke 1 Terveyden perusteet (Lehtinen, Lehtinen, </w:t>
      </w:r>
      <w:proofErr w:type="spellStart"/>
      <w:r>
        <w:t>Paakkari</w:t>
      </w:r>
      <w:proofErr w:type="spellEnd"/>
      <w:r>
        <w:t xml:space="preserve">) Edita </w:t>
      </w:r>
    </w:p>
    <w:p w:rsidR="000966AB" w:rsidRDefault="008D5D48">
      <w:r>
        <w:t xml:space="preserve">TE2 Lukion Syke 2 Ihminen, ympäristö ja terveys (Lehtinen, Lehtinen, Kinnunen, Linnansaari, </w:t>
      </w:r>
      <w:proofErr w:type="spellStart"/>
      <w:r>
        <w:t>Paakkari</w:t>
      </w:r>
      <w:proofErr w:type="spellEnd"/>
      <w:r>
        <w:t>) Edita</w:t>
      </w:r>
    </w:p>
    <w:p w:rsidR="000966AB" w:rsidRDefault="008D5D48">
      <w:r>
        <w:t xml:space="preserve">TE3 Lukion Syke 3 Terveyttä tutkimassa (Lehtinen, Kinnunen, Linnansaari, </w:t>
      </w:r>
      <w:proofErr w:type="spellStart"/>
      <w:r>
        <w:t>Paakkari</w:t>
      </w:r>
      <w:proofErr w:type="spellEnd"/>
      <w:r>
        <w:t xml:space="preserve">, Lehtinen) Edita. </w:t>
      </w:r>
    </w:p>
    <w:p w:rsidR="000966AB" w:rsidRPr="000966AB" w:rsidRDefault="008D5D48">
      <w:pPr>
        <w:rPr>
          <w:b/>
        </w:rPr>
      </w:pPr>
      <w:r w:rsidRPr="000966AB">
        <w:rPr>
          <w:b/>
        </w:rPr>
        <w:t xml:space="preserve">Kuvataide </w:t>
      </w:r>
    </w:p>
    <w:p w:rsidR="00292FAD" w:rsidRDefault="008D5D48">
      <w:r>
        <w:t>Luonnoslehtiö piirtämiseen.</w:t>
      </w:r>
    </w:p>
    <w:sectPr w:rsidR="00292F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48"/>
    <w:rsid w:val="000966AB"/>
    <w:rsid w:val="00200DE7"/>
    <w:rsid w:val="00292FAD"/>
    <w:rsid w:val="00314977"/>
    <w:rsid w:val="00456BCC"/>
    <w:rsid w:val="004A04A5"/>
    <w:rsid w:val="00744267"/>
    <w:rsid w:val="008D5D48"/>
    <w:rsid w:val="00933A25"/>
    <w:rsid w:val="009B1EAC"/>
    <w:rsid w:val="00AC4B3B"/>
    <w:rsid w:val="00E8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A1E0"/>
  <w15:chartTrackingRefBased/>
  <w15:docId w15:val="{E11113B1-A985-4F6E-855D-F7CE4DDE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510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Luhtala Maarit</dc:creator>
  <cp:keywords/>
  <dc:description/>
  <cp:lastModifiedBy>Luhtala Maarit</cp:lastModifiedBy>
  <cp:revision>9</cp:revision>
  <dcterms:created xsi:type="dcterms:W3CDTF">2020-06-15T07:26:00Z</dcterms:created>
  <dcterms:modified xsi:type="dcterms:W3CDTF">2020-06-17T07:04:00Z</dcterms:modified>
</cp:coreProperties>
</file>